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01" w:rsidRPr="00BF3359" w:rsidRDefault="00287D01" w:rsidP="00BF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59">
        <w:rPr>
          <w:rFonts w:ascii="Times New Roman" w:hAnsi="Times New Roman" w:cs="Times New Roman"/>
          <w:b/>
          <w:sz w:val="24"/>
          <w:szCs w:val="24"/>
        </w:rPr>
        <w:t>Программа итогового экзамена по дисциплине</w:t>
      </w:r>
    </w:p>
    <w:p w:rsidR="00BF3359" w:rsidRDefault="00E208AA" w:rsidP="00BF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B607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Pr="00E208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6B03104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Международные отношения</w:t>
      </w:r>
      <w:r w:rsidR="00B607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»-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4 </w:t>
      </w:r>
      <w:r w:rsidR="00BF3359" w:rsidRPr="00BF33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курс </w:t>
      </w:r>
    </w:p>
    <w:p w:rsidR="00BF3359" w:rsidRPr="00BF3359" w:rsidRDefault="00E208AA" w:rsidP="00BF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 перевода текстов по специальности </w:t>
      </w:r>
      <w:r w:rsidR="00BF3359" w:rsidRPr="00BF33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D01" w:rsidRPr="00BF3359" w:rsidRDefault="0076784B" w:rsidP="00BF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59">
        <w:rPr>
          <w:rFonts w:ascii="Times New Roman" w:hAnsi="Times New Roman" w:cs="Times New Roman"/>
          <w:b/>
          <w:sz w:val="24"/>
          <w:szCs w:val="24"/>
        </w:rPr>
        <w:t xml:space="preserve">к.ф.н., ст.  </w:t>
      </w:r>
      <w:r w:rsidR="00287D01" w:rsidRPr="00BF3359">
        <w:rPr>
          <w:rFonts w:ascii="Times New Roman" w:hAnsi="Times New Roman" w:cs="Times New Roman"/>
          <w:b/>
          <w:sz w:val="24"/>
          <w:szCs w:val="24"/>
        </w:rPr>
        <w:t>преподаватель Смагулова А.С.</w:t>
      </w:r>
    </w:p>
    <w:p w:rsidR="00287D01" w:rsidRPr="00BF3359" w:rsidRDefault="00287D01" w:rsidP="00BF335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3359">
        <w:rPr>
          <w:rFonts w:ascii="Times New Roman" w:hAnsi="Times New Roman" w:cs="Times New Roman"/>
          <w:b/>
          <w:caps/>
          <w:sz w:val="24"/>
          <w:szCs w:val="24"/>
        </w:rPr>
        <w:t>итоговый экзаменационный контроль</w:t>
      </w:r>
    </w:p>
    <w:p w:rsidR="0058325E" w:rsidRPr="00BF3359" w:rsidRDefault="00E208AA" w:rsidP="00BF3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58325E" w:rsidRPr="00BF3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25E" w:rsidRPr="00BF335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58325E" w:rsidRPr="00BF3359">
        <w:rPr>
          <w:rFonts w:ascii="Times New Roman" w:hAnsi="Times New Roman" w:cs="Times New Roman"/>
          <w:b/>
          <w:sz w:val="24"/>
          <w:szCs w:val="24"/>
        </w:rPr>
        <w:t>.</w:t>
      </w:r>
      <w:r w:rsidR="0058325E" w:rsidRPr="00BF33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осенний </w:t>
      </w:r>
      <w:r w:rsidR="0058325E" w:rsidRPr="00BF33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семестр </w:t>
      </w:r>
    </w:p>
    <w:p w:rsidR="00287D01" w:rsidRPr="00BF3359" w:rsidRDefault="00287D01" w:rsidP="009F0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D01" w:rsidRPr="007F5310" w:rsidRDefault="00287D01" w:rsidP="009F0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F5310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экзамена – ТЕСТИРОВАНИЕ  в СДО </w:t>
      </w:r>
      <w:r w:rsidRPr="007F5310">
        <w:rPr>
          <w:rFonts w:ascii="Times New Roman" w:eastAsia="Times New Roman" w:hAnsi="Times New Roman" w:cs="Times New Roman"/>
          <w:sz w:val="24"/>
          <w:szCs w:val="24"/>
          <w:lang w:val="en-US"/>
        </w:rPr>
        <w:t>MOODLE</w:t>
      </w:r>
      <w:r w:rsidRPr="007F53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В целях успешной сдачи экзамена по дисциплине </w:t>
      </w:r>
      <w:r w:rsidRPr="007F531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60711" w:rsidRPr="00B60711">
        <w:rPr>
          <w:rFonts w:ascii="Times New Roman" w:hAnsi="Times New Roman" w:cs="Times New Roman"/>
          <w:sz w:val="24"/>
          <w:szCs w:val="24"/>
          <w:lang w:val="kk-KZ"/>
        </w:rPr>
        <w:t>Практика перевода текстов по специальности</w:t>
      </w:r>
      <w:r w:rsidR="007F5310" w:rsidRPr="007F5310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7F5310" w:rsidRPr="007F5310">
        <w:rPr>
          <w:rFonts w:ascii="Times New Roman" w:eastAsia="Calibri" w:hAnsi="Times New Roman" w:cs="Times New Roman"/>
          <w:sz w:val="24"/>
          <w:szCs w:val="24"/>
        </w:rPr>
        <w:t>английский</w:t>
      </w:r>
      <w:r w:rsidRPr="007F53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7F5310">
        <w:rPr>
          <w:rFonts w:ascii="Times New Roman" w:hAnsi="Times New Roman" w:cs="Times New Roman"/>
          <w:sz w:val="24"/>
          <w:szCs w:val="24"/>
        </w:rPr>
        <w:t xml:space="preserve">  </w:t>
      </w: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студенту необходимо: </w:t>
      </w:r>
    </w:p>
    <w:p w:rsidR="00C85963" w:rsidRPr="007F5310" w:rsidRDefault="009F05CF" w:rsidP="00DB3D1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тщательно изучить учебный курс в соответствии с пройденной программой; </w:t>
      </w:r>
    </w:p>
    <w:p w:rsidR="00C53FE2" w:rsidRPr="007F5310" w:rsidRDefault="009F05CF" w:rsidP="00DB3D19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F5310">
        <w:rPr>
          <w:rFonts w:ascii="Times New Roman" w:hAnsi="Times New Roman" w:cs="Times New Roman"/>
          <w:sz w:val="24"/>
          <w:szCs w:val="24"/>
          <w:lang w:val="ru-RU"/>
        </w:rPr>
        <w:t xml:space="preserve">читать и правильно </w:t>
      </w:r>
      <w:r w:rsidR="00CB0326" w:rsidRPr="007F5310">
        <w:rPr>
          <w:rFonts w:ascii="Times New Roman" w:hAnsi="Times New Roman" w:cs="Times New Roman"/>
          <w:sz w:val="24"/>
          <w:szCs w:val="24"/>
          <w:lang w:val="ru-RU"/>
        </w:rPr>
        <w:t>переводить текст;</w:t>
      </w:r>
    </w:p>
    <w:p w:rsidR="00EE0F36" w:rsidRPr="007F5310" w:rsidRDefault="00EE0F36" w:rsidP="00DB3D19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F5310">
        <w:rPr>
          <w:rFonts w:ascii="Times New Roman" w:hAnsi="Times New Roman" w:cs="Times New Roman"/>
          <w:sz w:val="24"/>
          <w:szCs w:val="24"/>
          <w:lang w:val="ru-RU"/>
        </w:rPr>
        <w:t>изучить дополнительную литературу по темам курса</w:t>
      </w:r>
      <w:r w:rsidR="00CB0326" w:rsidRPr="007F53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F05CF" w:rsidRPr="007F5310" w:rsidRDefault="009F05CF" w:rsidP="00DB3D1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10">
        <w:rPr>
          <w:rFonts w:ascii="Times New Roman" w:hAnsi="Times New Roman" w:cs="Times New Roman"/>
          <w:sz w:val="24"/>
          <w:szCs w:val="24"/>
        </w:rPr>
        <w:t>анализировать и сравнивать сведения и факты родной и иноязычной культуры</w:t>
      </w:r>
      <w:r w:rsidR="00CB0326" w:rsidRPr="007F5310">
        <w:rPr>
          <w:rFonts w:ascii="Times New Roman" w:hAnsi="Times New Roman" w:cs="Times New Roman"/>
          <w:sz w:val="24"/>
          <w:szCs w:val="24"/>
        </w:rPr>
        <w:t>;</w:t>
      </w:r>
    </w:p>
    <w:p w:rsidR="002F70B6" w:rsidRPr="007F5310" w:rsidRDefault="009F05CF" w:rsidP="00DB3D1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10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7F5310">
        <w:rPr>
          <w:rFonts w:ascii="Times New Roman" w:hAnsi="Times New Roman" w:cs="Times New Roman"/>
          <w:sz w:val="24"/>
          <w:szCs w:val="24"/>
        </w:rPr>
        <w:t>оставлять и оформлять письменное сообщение в рамках изучаемой темы, объявление в соответствии с нормами, принятыми в стране изучаемого языка, делать выписки из текстов</w:t>
      </w:r>
      <w:r w:rsidR="00CB0326" w:rsidRPr="007F5310">
        <w:rPr>
          <w:rFonts w:ascii="Times New Roman" w:hAnsi="Times New Roman" w:cs="Times New Roman"/>
          <w:sz w:val="24"/>
          <w:szCs w:val="24"/>
        </w:rPr>
        <w:t>;</w:t>
      </w:r>
    </w:p>
    <w:p w:rsidR="00863787" w:rsidRPr="007F5310" w:rsidRDefault="00863787" w:rsidP="00DB3D1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31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F5310">
        <w:rPr>
          <w:rFonts w:ascii="Times New Roman" w:hAnsi="Times New Roman" w:cs="Times New Roman"/>
          <w:sz w:val="24"/>
          <w:szCs w:val="24"/>
          <w:lang w:val="kk-KZ"/>
        </w:rPr>
        <w:t xml:space="preserve">аписание </w:t>
      </w:r>
      <w:r w:rsidRPr="007F5310">
        <w:rPr>
          <w:rFonts w:ascii="Times New Roman" w:hAnsi="Times New Roman" w:cs="Times New Roman"/>
          <w:sz w:val="24"/>
          <w:szCs w:val="24"/>
        </w:rPr>
        <w:t xml:space="preserve">реплик-клише речевого этикета, отражающих особенности культуры стран изучаемого языка </w:t>
      </w:r>
      <w:r w:rsidR="00CB0326" w:rsidRPr="007F5310">
        <w:rPr>
          <w:rFonts w:ascii="Times New Roman" w:hAnsi="Times New Roman" w:cs="Times New Roman"/>
          <w:sz w:val="24"/>
          <w:szCs w:val="24"/>
          <w:lang w:val="kk-KZ"/>
        </w:rPr>
        <w:t xml:space="preserve">по пройденным темам. </w:t>
      </w:r>
    </w:p>
    <w:p w:rsidR="002F70B6" w:rsidRPr="007F5310" w:rsidRDefault="002F70B6" w:rsidP="009F0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310">
        <w:rPr>
          <w:rFonts w:ascii="Times New Roman" w:eastAsia="Calibri" w:hAnsi="Times New Roman" w:cs="Times New Roman"/>
          <w:b/>
          <w:sz w:val="24"/>
          <w:szCs w:val="24"/>
        </w:rPr>
        <w:t>Правила проведения экзамена.</w:t>
      </w: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Уважаемые студенты, экзамен будет проводиться с применением </w:t>
      </w:r>
      <w:proofErr w:type="spellStart"/>
      <w:r w:rsidRPr="007F5310">
        <w:rPr>
          <w:rFonts w:ascii="Times New Roman" w:eastAsia="Calibri" w:hAnsi="Times New Roman" w:cs="Times New Roman"/>
          <w:sz w:val="24"/>
          <w:szCs w:val="24"/>
        </w:rPr>
        <w:t>прокторинга</w:t>
      </w:r>
      <w:proofErr w:type="spellEnd"/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. Вы должны изучить инструкции по прокторингу в СДО </w:t>
      </w:r>
      <w:proofErr w:type="spellStart"/>
      <w:r w:rsidRPr="007F5310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, размещенные в системе </w:t>
      </w:r>
      <w:proofErr w:type="spellStart"/>
      <w:r w:rsidRPr="007F5310">
        <w:rPr>
          <w:rFonts w:ascii="Times New Roman" w:eastAsia="Calibri" w:hAnsi="Times New Roman" w:cs="Times New Roman"/>
          <w:sz w:val="24"/>
          <w:szCs w:val="24"/>
        </w:rPr>
        <w:t>Универ</w:t>
      </w:r>
      <w:proofErr w:type="spellEnd"/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 на вашей странице.</w:t>
      </w: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Обязательно – за 30 минут до начала студенты должны </w:t>
      </w:r>
      <w:proofErr w:type="gramStart"/>
      <w:r w:rsidRPr="007F5310">
        <w:rPr>
          <w:rFonts w:ascii="Times New Roman" w:eastAsia="Calibri" w:hAnsi="Times New Roman" w:cs="Times New Roman"/>
          <w:sz w:val="24"/>
          <w:szCs w:val="24"/>
        </w:rPr>
        <w:t>приготовится</w:t>
      </w:r>
      <w:proofErr w:type="gramEnd"/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 к экзамену в соответствии с требованиями инструкции по прокторингу.</w:t>
      </w: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310">
        <w:rPr>
          <w:rFonts w:ascii="Times New Roman" w:eastAsia="Calibri" w:hAnsi="Times New Roman" w:cs="Times New Roman"/>
          <w:b/>
          <w:sz w:val="24"/>
          <w:szCs w:val="24"/>
        </w:rPr>
        <w:t>Политика оценивания</w:t>
      </w:r>
      <w:r w:rsidRPr="007F5310">
        <w:rPr>
          <w:rFonts w:ascii="Times New Roman" w:eastAsia="Calibri" w:hAnsi="Times New Roman" w:cs="Times New Roman"/>
          <w:sz w:val="24"/>
          <w:szCs w:val="24"/>
        </w:rPr>
        <w:t>.</w:t>
      </w:r>
      <w:r w:rsidRPr="007F53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Итоговый контроль (экзамен) – 100 баллов. Оценивание осуществляется автоматически.</w:t>
      </w: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F5310">
        <w:rPr>
          <w:rFonts w:ascii="Times New Roman" w:eastAsia="Calibri" w:hAnsi="Times New Roman" w:cs="Times New Roman"/>
          <w:b/>
          <w:sz w:val="24"/>
          <w:szCs w:val="24"/>
        </w:rPr>
        <w:t>График проведения экзамена</w:t>
      </w: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C85963" w:rsidRPr="007F5310" w:rsidRDefault="00C85963" w:rsidP="009F0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310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будет </w:t>
      </w:r>
      <w:proofErr w:type="gramStart"/>
      <w:r w:rsidRPr="007F5310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gramEnd"/>
      <w:r w:rsidRPr="007F5310">
        <w:rPr>
          <w:rFonts w:ascii="Times New Roman" w:eastAsia="Times New Roman" w:hAnsi="Times New Roman" w:cs="Times New Roman"/>
          <w:sz w:val="24"/>
          <w:szCs w:val="24"/>
        </w:rPr>
        <w:t xml:space="preserve"> согласно утвержденному расписанию, о чем будет сообщено студентам.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b/>
          <w:sz w:val="24"/>
          <w:szCs w:val="24"/>
        </w:rPr>
        <w:t>Количество тестовых вопросов</w:t>
      </w: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 во время экзамена – 25 вопросов. </w:t>
      </w:r>
    </w:p>
    <w:p w:rsidR="00C85963" w:rsidRPr="007F5310" w:rsidRDefault="00C85963" w:rsidP="009F05CF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F53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тестовые вопросы Итогового Контроля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 </w:t>
      </w:r>
      <w:r w:rsidRPr="007F5310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Midterm</w:t>
      </w:r>
      <w:r w:rsidR="00B6071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7F5310">
        <w:rPr>
          <w:rFonts w:ascii="Times New Roman" w:eastAsia="Times New Roman" w:hAnsi="Times New Roman" w:cs="Times New Roman"/>
          <w:snapToGrid w:val="0"/>
          <w:sz w:val="24"/>
          <w:szCs w:val="24"/>
          <w:lang w:val="en-GB"/>
        </w:rPr>
        <w:t>Exam</w:t>
      </w:r>
      <w:r w:rsidRPr="007F5310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Студентам предоставляется 1 попытка 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Во время тестирования будут применять следующие виды ответов: 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- множественный выбор, 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7F5310">
        <w:rPr>
          <w:rFonts w:ascii="Times New Roman" w:eastAsia="Calibri" w:hAnsi="Times New Roman" w:cs="Times New Roman"/>
          <w:sz w:val="24"/>
          <w:szCs w:val="24"/>
        </w:rPr>
        <w:t>верно</w:t>
      </w:r>
      <w:proofErr w:type="gramEnd"/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/неверно, 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>-</w:t>
      </w:r>
      <w:r w:rsidR="002F70B6" w:rsidRPr="007F5310">
        <w:rPr>
          <w:rFonts w:ascii="Times New Roman" w:eastAsia="Calibri" w:hAnsi="Times New Roman" w:cs="Times New Roman"/>
          <w:sz w:val="24"/>
          <w:szCs w:val="24"/>
        </w:rPr>
        <w:t xml:space="preserve"> короткий ответ,</w:t>
      </w:r>
    </w:p>
    <w:p w:rsidR="00B60711" w:rsidRDefault="00C85963" w:rsidP="009F05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F70B6" w:rsidRPr="007F5310">
        <w:rPr>
          <w:rFonts w:ascii="Times New Roman" w:hAnsi="Times New Roman" w:cs="Times New Roman"/>
          <w:bCs/>
          <w:sz w:val="24"/>
          <w:szCs w:val="24"/>
        </w:rPr>
        <w:t>выбор пропущенных слов</w:t>
      </w:r>
    </w:p>
    <w:p w:rsidR="00C85963" w:rsidRPr="007F5310" w:rsidRDefault="00B60711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соответствие</w:t>
      </w:r>
      <w:r w:rsidR="009F05CF" w:rsidRPr="007F5310">
        <w:rPr>
          <w:rFonts w:ascii="Times New Roman" w:hAnsi="Times New Roman" w:cs="Times New Roman"/>
          <w:bCs/>
          <w:sz w:val="24"/>
          <w:szCs w:val="24"/>
        </w:rPr>
        <w:t>.</w:t>
      </w:r>
    </w:p>
    <w:p w:rsidR="00C85963" w:rsidRPr="007F5310" w:rsidRDefault="00C85963" w:rsidP="009F05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5310">
        <w:rPr>
          <w:rFonts w:ascii="Times New Roman" w:eastAsia="Calibri" w:hAnsi="Times New Roman" w:cs="Times New Roman"/>
          <w:b/>
          <w:sz w:val="24"/>
          <w:szCs w:val="24"/>
        </w:rPr>
        <w:t>Время на тест</w:t>
      </w:r>
      <w:r w:rsidRPr="007F5310">
        <w:rPr>
          <w:rFonts w:ascii="Times New Roman" w:eastAsia="Calibri" w:hAnsi="Times New Roman" w:cs="Times New Roman"/>
          <w:sz w:val="24"/>
          <w:szCs w:val="24"/>
        </w:rPr>
        <w:t xml:space="preserve"> – 60 минут</w:t>
      </w:r>
    </w:p>
    <w:p w:rsidR="00CA2A53" w:rsidRPr="007F5310" w:rsidRDefault="002F70B6" w:rsidP="009F05CF">
      <w:pPr>
        <w:jc w:val="both"/>
        <w:rPr>
          <w:rFonts w:ascii="Times New Roman" w:hAnsi="Times New Roman" w:cs="Times New Roman"/>
          <w:sz w:val="24"/>
          <w:szCs w:val="24"/>
        </w:rPr>
      </w:pPr>
      <w:r w:rsidRPr="007F5310">
        <w:rPr>
          <w:rFonts w:ascii="Times New Roman" w:hAnsi="Times New Roman" w:cs="Times New Roman"/>
          <w:sz w:val="24"/>
          <w:szCs w:val="24"/>
        </w:rPr>
        <w:t>Перечень вопросов курса, по которым будут составлены тесты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5A96">
        <w:rPr>
          <w:rFonts w:ascii="Times New Roman" w:hAnsi="Times New Roman" w:cs="Times New Roman"/>
          <w:lang w:val="en-US"/>
        </w:rPr>
        <w:t>Translation. Types of translation</w:t>
      </w:r>
    </w:p>
    <w:p w:rsidR="00D20747" w:rsidRPr="00D05ACB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5A96">
        <w:rPr>
          <w:rFonts w:ascii="Times New Roman" w:hAnsi="Times New Roman" w:cs="Times New Roman"/>
          <w:lang w:val="en-US"/>
        </w:rPr>
        <w:t>Linguistic Theory of Translation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lang w:val="en-US"/>
        </w:rPr>
        <w:t>Written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lang w:val="en-US"/>
        </w:rPr>
        <w:t>Oral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lang w:val="en-US"/>
        </w:rPr>
        <w:t>Some difficulties in translating phraseological units.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lastRenderedPageBreak/>
        <w:t>Aims and essence of translation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Consecutive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Simultaneous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Literary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Pragmatic Aspects of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Stylistic issues of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Informative Translation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Adequacy of Translation.</w:t>
      </w:r>
    </w:p>
    <w:p w:rsidR="00D20747" w:rsidRPr="00F35A96" w:rsidRDefault="00D20747" w:rsidP="00D207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bCs/>
          <w:lang w:val="en-US"/>
        </w:rPr>
        <w:t>Adding and Omitting Words.</w:t>
      </w:r>
    </w:p>
    <w:p w:rsidR="00F35A96" w:rsidRPr="00F35A96" w:rsidRDefault="00F35A96" w:rsidP="00F35A9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Development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Mankind</w:t>
      </w:r>
      <w:proofErr w:type="spellEnd"/>
    </w:p>
    <w:p w:rsidR="00D20747" w:rsidRPr="00F35A96" w:rsidRDefault="00F35A96" w:rsidP="009F05C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Clash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Civilisations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International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Relations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Globalisation</w:t>
      </w:r>
      <w:proofErr w:type="spellEnd"/>
    </w:p>
    <w:p w:rsidR="00D20747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International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Law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Human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Rights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Recent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History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F35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35A96">
        <w:rPr>
          <w:rFonts w:ascii="Times New Roman" w:hAnsi="Times New Roman" w:cs="Times New Roman"/>
          <w:bCs/>
          <w:sz w:val="20"/>
          <w:szCs w:val="20"/>
        </w:rPr>
        <w:t>Russia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Armed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Forces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Macroeconomics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World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Economy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Mass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Culture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Mass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Media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Information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Society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Biotechnology</w:t>
      </w:r>
      <w:proofErr w:type="spellEnd"/>
    </w:p>
    <w:p w:rsidR="00F35A96" w:rsidRPr="00F35A96" w:rsidRDefault="00F35A96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Conquering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Space</w:t>
      </w:r>
      <w:proofErr w:type="spellEnd"/>
    </w:p>
    <w:p w:rsidR="00F35A96" w:rsidRPr="00F35A96" w:rsidRDefault="00F35A96" w:rsidP="00F35A9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35A96">
        <w:rPr>
          <w:rFonts w:ascii="Times New Roman" w:hAnsi="Times New Roman" w:cs="Times New Roman"/>
        </w:rPr>
        <w:t>Olympic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  <w:proofErr w:type="spellStart"/>
      <w:r w:rsidRPr="00F35A96">
        <w:rPr>
          <w:rFonts w:ascii="Times New Roman" w:hAnsi="Times New Roman" w:cs="Times New Roman"/>
        </w:rPr>
        <w:t>Games</w:t>
      </w:r>
      <w:proofErr w:type="spellEnd"/>
      <w:r w:rsidRPr="00F35A96">
        <w:rPr>
          <w:rFonts w:ascii="Times New Roman" w:hAnsi="Times New Roman" w:cs="Times New Roman"/>
        </w:rPr>
        <w:t xml:space="preserve"> 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The Language of Newspaper Headlines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Diplomacy and the News Media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Freedom of the Media and the Internet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Formation of a modern system of international relations: new global trends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Diplomats of a sovereign Kazakhstan”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Modernization of the political system of Kazakhstan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Experience of multinational state building in the Republic of Kazakhstan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“Politics and politicians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Modernization of the political system of Kazakhstan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Main trends in the development of international relations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Formation of a modern system of international relations: new global trends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eastAsia="Calibri" w:hAnsi="Times New Roman" w:cs="Times New Roman"/>
          <w:sz w:val="24"/>
          <w:szCs w:val="24"/>
          <w:lang w:val="en-US"/>
        </w:rPr>
        <w:t>Outstanding diplomats</w:t>
      </w:r>
    </w:p>
    <w:p w:rsidR="009F05CF" w:rsidRPr="00F35A96" w:rsidRDefault="009F05CF" w:rsidP="009F05CF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 xml:space="preserve">Grammar past, phrasal verbs 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Diplomacy and politics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 xml:space="preserve">Mass media, newspaper, vocabulary revision 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International  media, newspapers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The globalization of work and people</w:t>
      </w:r>
      <w:r w:rsidRPr="00F35A96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Rendering of a newspaper article on current issues of global affairs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 xml:space="preserve">Human rights  </w:t>
      </w:r>
    </w:p>
    <w:p w:rsidR="00DB3D19" w:rsidRPr="00F35A96" w:rsidRDefault="00DB3D19" w:rsidP="00DB3D19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A96">
        <w:rPr>
          <w:rFonts w:ascii="Times New Roman" w:hAnsi="Times New Roman" w:cs="Times New Roman"/>
          <w:sz w:val="24"/>
          <w:szCs w:val="24"/>
          <w:lang w:val="en-US"/>
        </w:rPr>
        <w:t>Mass  Culture</w:t>
      </w:r>
    </w:p>
    <w:p w:rsidR="009F05CF" w:rsidRPr="00F35A96" w:rsidRDefault="009F05CF" w:rsidP="009F05C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F05CF" w:rsidRPr="00F35A96" w:rsidSect="00F35A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502E2D"/>
    <w:multiLevelType w:val="hybridMultilevel"/>
    <w:tmpl w:val="6FC0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D51D1"/>
    <w:multiLevelType w:val="multilevel"/>
    <w:tmpl w:val="A4F86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52A1BE4"/>
    <w:multiLevelType w:val="hybridMultilevel"/>
    <w:tmpl w:val="5A62B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F7118"/>
    <w:multiLevelType w:val="hybridMultilevel"/>
    <w:tmpl w:val="D0A00D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EF54A8"/>
    <w:multiLevelType w:val="hybridMultilevel"/>
    <w:tmpl w:val="1166B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003AE"/>
    <w:rsid w:val="000279A3"/>
    <w:rsid w:val="00050B14"/>
    <w:rsid w:val="000657C5"/>
    <w:rsid w:val="000D20AF"/>
    <w:rsid w:val="000E3218"/>
    <w:rsid w:val="001003AE"/>
    <w:rsid w:val="00140701"/>
    <w:rsid w:val="00167530"/>
    <w:rsid w:val="001C4D9B"/>
    <w:rsid w:val="001C66A1"/>
    <w:rsid w:val="001D4BC8"/>
    <w:rsid w:val="001E4438"/>
    <w:rsid w:val="001F3E73"/>
    <w:rsid w:val="001F4F03"/>
    <w:rsid w:val="00242B2C"/>
    <w:rsid w:val="00242F2B"/>
    <w:rsid w:val="00287D01"/>
    <w:rsid w:val="002D26A0"/>
    <w:rsid w:val="002D66C5"/>
    <w:rsid w:val="002F70B6"/>
    <w:rsid w:val="00304185"/>
    <w:rsid w:val="00335B14"/>
    <w:rsid w:val="0045345A"/>
    <w:rsid w:val="004551D4"/>
    <w:rsid w:val="00467D8F"/>
    <w:rsid w:val="004854B8"/>
    <w:rsid w:val="004C5AA0"/>
    <w:rsid w:val="00503D2C"/>
    <w:rsid w:val="005136B9"/>
    <w:rsid w:val="0053423B"/>
    <w:rsid w:val="00581CEF"/>
    <w:rsid w:val="0058325E"/>
    <w:rsid w:val="005A2144"/>
    <w:rsid w:val="005A5D7F"/>
    <w:rsid w:val="006707BF"/>
    <w:rsid w:val="006D64AC"/>
    <w:rsid w:val="00704AE7"/>
    <w:rsid w:val="007346DA"/>
    <w:rsid w:val="0076784B"/>
    <w:rsid w:val="007B4A0B"/>
    <w:rsid w:val="007F5310"/>
    <w:rsid w:val="008065F7"/>
    <w:rsid w:val="008464B3"/>
    <w:rsid w:val="00863787"/>
    <w:rsid w:val="0087642C"/>
    <w:rsid w:val="00977D24"/>
    <w:rsid w:val="009E6FD0"/>
    <w:rsid w:val="009F05CF"/>
    <w:rsid w:val="009F4198"/>
    <w:rsid w:val="009F43CD"/>
    <w:rsid w:val="00A525BA"/>
    <w:rsid w:val="00A76AC1"/>
    <w:rsid w:val="00AE30D1"/>
    <w:rsid w:val="00B60711"/>
    <w:rsid w:val="00B65D6D"/>
    <w:rsid w:val="00BF3359"/>
    <w:rsid w:val="00C2047F"/>
    <w:rsid w:val="00C40E52"/>
    <w:rsid w:val="00C4209C"/>
    <w:rsid w:val="00C53FE2"/>
    <w:rsid w:val="00C5799B"/>
    <w:rsid w:val="00C85963"/>
    <w:rsid w:val="00CA2A53"/>
    <w:rsid w:val="00CB0326"/>
    <w:rsid w:val="00CF0BD4"/>
    <w:rsid w:val="00D05ACB"/>
    <w:rsid w:val="00D205CE"/>
    <w:rsid w:val="00D20747"/>
    <w:rsid w:val="00D4051D"/>
    <w:rsid w:val="00D76C1F"/>
    <w:rsid w:val="00D841D1"/>
    <w:rsid w:val="00DA1677"/>
    <w:rsid w:val="00DB3D19"/>
    <w:rsid w:val="00DF2403"/>
    <w:rsid w:val="00DF7525"/>
    <w:rsid w:val="00E208AA"/>
    <w:rsid w:val="00E27430"/>
    <w:rsid w:val="00E6695B"/>
    <w:rsid w:val="00ED2223"/>
    <w:rsid w:val="00EE0F36"/>
    <w:rsid w:val="00EE6551"/>
    <w:rsid w:val="00F35A96"/>
    <w:rsid w:val="00F66E82"/>
    <w:rsid w:val="00F7601F"/>
    <w:rsid w:val="00FA683C"/>
    <w:rsid w:val="00FA76FF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551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  <w:style w:type="paragraph" w:customStyle="1" w:styleId="Default">
    <w:name w:val="Default"/>
    <w:rsid w:val="009F41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C53FE2"/>
    <w:pPr>
      <w:spacing w:after="0" w:line="240" w:lineRule="auto"/>
    </w:pPr>
    <w:rPr>
      <w:lang w:val="en-US"/>
    </w:rPr>
  </w:style>
  <w:style w:type="character" w:customStyle="1" w:styleId="shorttext">
    <w:name w:val="short_text"/>
    <w:rsid w:val="009F05CF"/>
    <w:rPr>
      <w:rFonts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B3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Айгерим Советхановна</cp:lastModifiedBy>
  <cp:revision>31</cp:revision>
  <cp:lastPrinted>2020-12-07T09:55:00Z</cp:lastPrinted>
  <dcterms:created xsi:type="dcterms:W3CDTF">2020-11-30T02:53:00Z</dcterms:created>
  <dcterms:modified xsi:type="dcterms:W3CDTF">2022-09-09T16:08:00Z</dcterms:modified>
</cp:coreProperties>
</file>